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EB55C" w14:textId="77777777" w:rsidR="00107468" w:rsidRDefault="00551CA7">
      <w:r w:rsidRPr="00551CA7">
        <w:rPr>
          <w:noProof/>
          <w:lang w:eastAsia="sv-SE"/>
        </w:rPr>
        <w:drawing>
          <wp:inline distT="0" distB="0" distL="0" distR="0" wp14:anchorId="10109DA2" wp14:editId="687C0C51">
            <wp:extent cx="914400" cy="334645"/>
            <wp:effectExtent l="0" t="0" r="0" b="825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334645"/>
                    </a:xfrm>
                    <a:prstGeom prst="rect">
                      <a:avLst/>
                    </a:prstGeom>
                    <a:noFill/>
                    <a:ln>
                      <a:noFill/>
                    </a:ln>
                  </pic:spPr>
                </pic:pic>
              </a:graphicData>
            </a:graphic>
          </wp:inline>
        </w:drawing>
      </w:r>
    </w:p>
    <w:p w14:paraId="1DB075A6" w14:textId="1E896E6E" w:rsidR="00551CA7" w:rsidRDefault="000C702A">
      <w:r>
        <w:t>Niklas Fogdestam</w:t>
      </w:r>
      <w:r w:rsidR="009E2C5A">
        <w:tab/>
      </w:r>
      <w:r w:rsidR="009E2C5A">
        <w:tab/>
      </w:r>
      <w:r w:rsidR="009E2C5A">
        <w:tab/>
        <w:t>20</w:t>
      </w:r>
      <w:r>
        <w:t>20-08-06</w:t>
      </w:r>
    </w:p>
    <w:p w14:paraId="0B9D6CB6" w14:textId="77777777" w:rsidR="00641E71" w:rsidRDefault="00551CA7" w:rsidP="00DA1C04">
      <w:pPr>
        <w:rPr>
          <w:sz w:val="28"/>
          <w:szCs w:val="28"/>
        </w:rPr>
      </w:pPr>
      <w:r>
        <w:tab/>
        <w:t xml:space="preserve">                 </w:t>
      </w:r>
      <w:r w:rsidRPr="00551CA7">
        <w:rPr>
          <w:sz w:val="28"/>
          <w:szCs w:val="28"/>
        </w:rPr>
        <w:t>Kor</w:t>
      </w:r>
      <w:r>
        <w:rPr>
          <w:sz w:val="28"/>
          <w:szCs w:val="28"/>
        </w:rPr>
        <w:t>t sammanfattning från</w:t>
      </w:r>
      <w:r w:rsidR="00581F6B">
        <w:rPr>
          <w:sz w:val="28"/>
          <w:szCs w:val="28"/>
        </w:rPr>
        <w:t xml:space="preserve"> </w:t>
      </w:r>
      <w:r w:rsidR="005A2E4C">
        <w:rPr>
          <w:sz w:val="28"/>
          <w:szCs w:val="28"/>
        </w:rPr>
        <w:t>inter</w:t>
      </w:r>
      <w:r w:rsidR="00581F6B">
        <w:rPr>
          <w:sz w:val="28"/>
          <w:szCs w:val="28"/>
        </w:rPr>
        <w:t>revisionerna</w:t>
      </w:r>
      <w:r w:rsidR="000C702A">
        <w:rPr>
          <w:sz w:val="28"/>
          <w:szCs w:val="28"/>
        </w:rPr>
        <w:t xml:space="preserve"> 2020</w:t>
      </w:r>
      <w:r w:rsidR="00641E71">
        <w:rPr>
          <w:sz w:val="28"/>
          <w:szCs w:val="28"/>
        </w:rPr>
        <w:t xml:space="preserve"> </w:t>
      </w:r>
    </w:p>
    <w:p w14:paraId="5FF02A5A" w14:textId="5F9807F9" w:rsidR="004274CD" w:rsidRDefault="004274CD" w:rsidP="00DA1C04">
      <w:pPr>
        <w:rPr>
          <w:sz w:val="24"/>
          <w:szCs w:val="24"/>
        </w:rPr>
      </w:pPr>
      <w:r>
        <w:rPr>
          <w:sz w:val="24"/>
          <w:szCs w:val="24"/>
        </w:rPr>
        <w:t>Endast en större avvikelse ”</w:t>
      </w:r>
      <w:r w:rsidRPr="009E2183">
        <w:rPr>
          <w:sz w:val="24"/>
          <w:szCs w:val="24"/>
        </w:rPr>
        <w:t>Skogsbrukare som utför dikesrensning och skyddsdikning har inte vid behov konstruerat funktionella sedimentationsdammar för att minimera negativa effekter från sedimentation.</w:t>
      </w:r>
      <w:r>
        <w:rPr>
          <w:sz w:val="24"/>
          <w:szCs w:val="24"/>
        </w:rPr>
        <w:t xml:space="preserve">” </w:t>
      </w:r>
      <w:r w:rsidR="00DE7096">
        <w:rPr>
          <w:sz w:val="24"/>
          <w:szCs w:val="24"/>
        </w:rPr>
        <w:t>Skogsägaren har uppmanats att kontakta Skogsstyrelsen för att reda ut vad som kan göras.</w:t>
      </w:r>
    </w:p>
    <w:p w14:paraId="106D67C5" w14:textId="0A39360D" w:rsidR="00834633" w:rsidRDefault="00F918C3" w:rsidP="00DA1C04">
      <w:pPr>
        <w:rPr>
          <w:sz w:val="24"/>
          <w:szCs w:val="24"/>
        </w:rPr>
      </w:pPr>
      <w:r>
        <w:rPr>
          <w:sz w:val="24"/>
          <w:szCs w:val="24"/>
        </w:rPr>
        <w:t>Den mest frekvent förekommande</w:t>
      </w:r>
      <w:r w:rsidR="004274CD">
        <w:rPr>
          <w:sz w:val="24"/>
          <w:szCs w:val="24"/>
        </w:rPr>
        <w:t xml:space="preserve"> mindre</w:t>
      </w:r>
      <w:r>
        <w:rPr>
          <w:sz w:val="24"/>
          <w:szCs w:val="24"/>
        </w:rPr>
        <w:t xml:space="preserve"> avvikelsen är att </w:t>
      </w:r>
      <w:r w:rsidR="00FB663E">
        <w:rPr>
          <w:sz w:val="24"/>
          <w:szCs w:val="24"/>
        </w:rPr>
        <w:t xml:space="preserve">avtalet inte uppdaterats efter det att arealen för en fastighet eller </w:t>
      </w:r>
      <w:r w:rsidR="00E26E74">
        <w:rPr>
          <w:sz w:val="24"/>
          <w:szCs w:val="24"/>
        </w:rPr>
        <w:t>ägarförhållandena</w:t>
      </w:r>
      <w:r w:rsidR="00FB663E">
        <w:rPr>
          <w:sz w:val="24"/>
          <w:szCs w:val="24"/>
        </w:rPr>
        <w:t xml:space="preserve"> har ändrats. Den vanligaste observationen är röjningsbehov tätt följt av gallringsbehov.</w:t>
      </w:r>
      <w:r w:rsidR="001401EC">
        <w:rPr>
          <w:sz w:val="24"/>
          <w:szCs w:val="24"/>
        </w:rPr>
        <w:t xml:space="preserve"> </w:t>
      </w:r>
    </w:p>
    <w:p w14:paraId="392DB561" w14:textId="77777777" w:rsidR="004274CD" w:rsidRDefault="004274CD" w:rsidP="00DA1C04">
      <w:pPr>
        <w:rPr>
          <w:sz w:val="24"/>
          <w:szCs w:val="24"/>
        </w:rPr>
      </w:pPr>
      <w:r>
        <w:rPr>
          <w:sz w:val="24"/>
          <w:szCs w:val="24"/>
        </w:rPr>
        <w:t>Elva medlemmar</w:t>
      </w:r>
      <w:r w:rsidR="007700FF">
        <w:rPr>
          <w:sz w:val="24"/>
          <w:szCs w:val="24"/>
        </w:rPr>
        <w:t xml:space="preserve"> ligger efter med föry</w:t>
      </w:r>
      <w:r w:rsidR="00834633">
        <w:rPr>
          <w:sz w:val="24"/>
          <w:szCs w:val="24"/>
        </w:rPr>
        <w:t>ngringsarbetet.</w:t>
      </w:r>
      <w:r w:rsidR="001401EC">
        <w:rPr>
          <w:sz w:val="24"/>
          <w:szCs w:val="24"/>
        </w:rPr>
        <w:tab/>
      </w:r>
    </w:p>
    <w:p w14:paraId="7F7510ED" w14:textId="6676D2E4" w:rsidR="00581F6B" w:rsidRPr="004274CD" w:rsidRDefault="004274CD" w:rsidP="00DA1C04">
      <w:pPr>
        <w:rPr>
          <w:i/>
          <w:sz w:val="24"/>
          <w:szCs w:val="24"/>
        </w:rPr>
      </w:pPr>
      <w:r w:rsidRPr="004274CD">
        <w:rPr>
          <w:i/>
          <w:sz w:val="24"/>
          <w:szCs w:val="24"/>
        </w:rPr>
        <w:t xml:space="preserve">En mindre avvikelse som noterats är ”Miljö nedskräpning Skogsbrukare har inte följt alla tillämpliga nationella lagar, lokala föreskrifter och andra avtal och överenskommelser samt vidtagit åtgärder vid behov om olaglig eller obehörig verksamhet som sker på markinnehavet.” </w:t>
      </w:r>
    </w:p>
    <w:p w14:paraId="2216526C" w14:textId="04B2F3CE" w:rsidR="007E5940" w:rsidRDefault="00551CA7" w:rsidP="000C702A">
      <w:pPr>
        <w:pStyle w:val="Rubrik1"/>
      </w:pPr>
      <w:r w:rsidRPr="00551CA7">
        <w:t xml:space="preserve">Frekventa problem som </w:t>
      </w:r>
      <w:r w:rsidR="00E26E74">
        <w:t>ska</w:t>
      </w:r>
      <w:r w:rsidRPr="00551CA7">
        <w:t xml:space="preserve"> åtgärda</w:t>
      </w:r>
      <w:r w:rsidR="00E26E74">
        <w:t>s</w:t>
      </w:r>
    </w:p>
    <w:p w14:paraId="535CF11B" w14:textId="7181B85B" w:rsidR="007E5940" w:rsidRDefault="007E5940" w:rsidP="00360813">
      <w:pPr>
        <w:pStyle w:val="Rubrik2"/>
      </w:pPr>
      <w:r>
        <w:t>Avtalet, formalia</w:t>
      </w:r>
    </w:p>
    <w:p w14:paraId="188A6708" w14:textId="77856332" w:rsidR="00360813" w:rsidRDefault="00567FD8" w:rsidP="00360813">
      <w:pPr>
        <w:pStyle w:val="Liststycke"/>
        <w:numPr>
          <w:ilvl w:val="0"/>
          <w:numId w:val="4"/>
        </w:numPr>
      </w:pPr>
      <w:r>
        <w:t xml:space="preserve">Samtliga fastigheter är inte med i avtalet </w:t>
      </w:r>
    </w:p>
    <w:p w14:paraId="62C2B9B0" w14:textId="533B645B" w:rsidR="000F37D6" w:rsidRDefault="00536656" w:rsidP="00360813">
      <w:pPr>
        <w:pStyle w:val="Liststycke"/>
        <w:numPr>
          <w:ilvl w:val="0"/>
          <w:numId w:val="4"/>
        </w:numPr>
      </w:pPr>
      <w:r>
        <w:t>Nytt avtal krävs efter det att arealer eller ägandeförhållanden har ändrats</w:t>
      </w:r>
      <w:r w:rsidR="000F37D6">
        <w:t xml:space="preserve"> </w:t>
      </w:r>
    </w:p>
    <w:p w14:paraId="1681BD44" w14:textId="2885E62E" w:rsidR="00D7069E" w:rsidRDefault="00D7069E" w:rsidP="00D7069E">
      <w:pPr>
        <w:pStyle w:val="Liststycke"/>
        <w:numPr>
          <w:ilvl w:val="0"/>
          <w:numId w:val="4"/>
        </w:numPr>
      </w:pPr>
      <w:r>
        <w:t xml:space="preserve">Fastighetsbeteckning saknas i avtalet </w:t>
      </w:r>
    </w:p>
    <w:p w14:paraId="1EF7764A" w14:textId="33DC3480" w:rsidR="00D7069E" w:rsidRDefault="00D7069E" w:rsidP="00B61D03">
      <w:pPr>
        <w:pStyle w:val="Liststycke"/>
        <w:numPr>
          <w:ilvl w:val="0"/>
          <w:numId w:val="4"/>
        </w:numPr>
      </w:pPr>
      <w:r>
        <w:t xml:space="preserve">Alla fastighetsägare har inte skrivit under avtalet </w:t>
      </w:r>
    </w:p>
    <w:p w14:paraId="33803BAD" w14:textId="21D6D869" w:rsidR="00B61D03" w:rsidRDefault="00B61D03" w:rsidP="00B61D03">
      <w:pPr>
        <w:pStyle w:val="Liststycke"/>
        <w:numPr>
          <w:ilvl w:val="0"/>
          <w:numId w:val="4"/>
        </w:numPr>
      </w:pPr>
      <w:r>
        <w:t xml:space="preserve">Gammal plan </w:t>
      </w:r>
    </w:p>
    <w:p w14:paraId="1F3A0909" w14:textId="68950288" w:rsidR="00B61D03" w:rsidRDefault="00B61D03" w:rsidP="00B61D03">
      <w:pPr>
        <w:pStyle w:val="Liststycke"/>
        <w:numPr>
          <w:ilvl w:val="0"/>
          <w:numId w:val="4"/>
        </w:numPr>
      </w:pPr>
      <w:r>
        <w:t xml:space="preserve">Åtgärder har inte dokumenterats </w:t>
      </w:r>
    </w:p>
    <w:p w14:paraId="1666E5C2" w14:textId="10FFF488" w:rsidR="00092BF0" w:rsidRDefault="00092BF0" w:rsidP="008A1991">
      <w:pPr>
        <w:pStyle w:val="Liststycke"/>
        <w:numPr>
          <w:ilvl w:val="0"/>
          <w:numId w:val="4"/>
        </w:numPr>
      </w:pPr>
      <w:r>
        <w:t xml:space="preserve">Mindre än 5% lövdominans på frisk och fuktig mark </w:t>
      </w:r>
    </w:p>
    <w:p w14:paraId="276D0233" w14:textId="4654C0C0" w:rsidR="008A1991" w:rsidRDefault="008A1991" w:rsidP="008A1991">
      <w:pPr>
        <w:pStyle w:val="Liststycke"/>
        <w:numPr>
          <w:ilvl w:val="0"/>
          <w:numId w:val="4"/>
        </w:numPr>
      </w:pPr>
      <w:r>
        <w:t xml:space="preserve">Ej arbetat för att förstärka biologisk mångfald </w:t>
      </w:r>
    </w:p>
    <w:p w14:paraId="7FF324BB" w14:textId="3C735A32" w:rsidR="00E27713" w:rsidRDefault="006D4E87" w:rsidP="007E5940">
      <w:pPr>
        <w:pStyle w:val="Liststycke"/>
        <w:numPr>
          <w:ilvl w:val="0"/>
          <w:numId w:val="4"/>
        </w:numPr>
      </w:pPr>
      <w:r>
        <w:t>1</w:t>
      </w:r>
      <w:r w:rsidR="00E27713">
        <w:t xml:space="preserve"> ha per vindkraftverk ej avsatt </w:t>
      </w:r>
    </w:p>
    <w:p w14:paraId="7F98DD0A" w14:textId="117303C5" w:rsidR="006D4E87" w:rsidRDefault="00C77FCD" w:rsidP="007E5940">
      <w:pPr>
        <w:pStyle w:val="Liststycke"/>
        <w:numPr>
          <w:ilvl w:val="0"/>
          <w:numId w:val="4"/>
        </w:numPr>
      </w:pPr>
      <w:r>
        <w:t>Använt ej PEFC</w:t>
      </w:r>
      <w:r w:rsidR="00025614">
        <w:t>-</w:t>
      </w:r>
      <w:r>
        <w:t xml:space="preserve">certifierad entreprenör </w:t>
      </w:r>
    </w:p>
    <w:p w14:paraId="5166CE23" w14:textId="04646939" w:rsidR="0012176D" w:rsidRDefault="0012176D" w:rsidP="007E5940">
      <w:pPr>
        <w:pStyle w:val="Liststycke"/>
        <w:numPr>
          <w:ilvl w:val="0"/>
          <w:numId w:val="4"/>
        </w:numPr>
      </w:pPr>
      <w:r>
        <w:t xml:space="preserve">Oklar kompetens hos egna anställda som jobbar i skogen </w:t>
      </w:r>
    </w:p>
    <w:p w14:paraId="39FD9C60" w14:textId="1BE5A7F2" w:rsidR="00E8465A" w:rsidRDefault="00E8465A" w:rsidP="00483DB8">
      <w:pPr>
        <w:pStyle w:val="Liststycke"/>
        <w:numPr>
          <w:ilvl w:val="0"/>
          <w:numId w:val="4"/>
        </w:numPr>
      </w:pPr>
      <w:r>
        <w:t xml:space="preserve">För mycket gran i </w:t>
      </w:r>
      <w:proofErr w:type="spellStart"/>
      <w:r>
        <w:t>nemorala</w:t>
      </w:r>
      <w:proofErr w:type="spellEnd"/>
      <w:r>
        <w:t xml:space="preserve"> zonen</w:t>
      </w:r>
    </w:p>
    <w:p w14:paraId="0C0BEE06" w14:textId="37B7E627" w:rsidR="000C702A" w:rsidRDefault="0003573E" w:rsidP="000C702A">
      <w:pPr>
        <w:pStyle w:val="Rubrik2"/>
      </w:pPr>
      <w:r>
        <w:t>Generell naturvård</w:t>
      </w:r>
    </w:p>
    <w:p w14:paraId="2D1842D5" w14:textId="5468C0AA" w:rsidR="008A1991" w:rsidRDefault="008A1991" w:rsidP="008A1991">
      <w:pPr>
        <w:pStyle w:val="Liststycke"/>
        <w:numPr>
          <w:ilvl w:val="0"/>
          <w:numId w:val="2"/>
        </w:numPr>
      </w:pPr>
      <w:r>
        <w:t xml:space="preserve">Skapa död ved </w:t>
      </w:r>
    </w:p>
    <w:p w14:paraId="12128E92" w14:textId="51B40AC1" w:rsidR="008A1991" w:rsidRDefault="008A1991" w:rsidP="008A1991">
      <w:pPr>
        <w:pStyle w:val="Liststycke"/>
        <w:numPr>
          <w:ilvl w:val="0"/>
          <w:numId w:val="2"/>
        </w:numPr>
      </w:pPr>
      <w:r>
        <w:t xml:space="preserve">Lämna all ved från kapade naturvärdesträd på plats </w:t>
      </w:r>
    </w:p>
    <w:p w14:paraId="1B8D4561" w14:textId="030D7585" w:rsidR="008A1991" w:rsidRDefault="008A1991" w:rsidP="008A1991">
      <w:pPr>
        <w:pStyle w:val="Liststycke"/>
        <w:numPr>
          <w:ilvl w:val="0"/>
          <w:numId w:val="2"/>
        </w:numPr>
      </w:pPr>
      <w:r>
        <w:t xml:space="preserve">Spara RASE </w:t>
      </w:r>
    </w:p>
    <w:p w14:paraId="250542A2" w14:textId="6BEF2DA9" w:rsidR="0003573E" w:rsidRDefault="005D0F9B" w:rsidP="00942FE8">
      <w:pPr>
        <w:pStyle w:val="Liststycke"/>
        <w:numPr>
          <w:ilvl w:val="0"/>
          <w:numId w:val="2"/>
        </w:numPr>
      </w:pPr>
      <w:r>
        <w:t xml:space="preserve">Lämna </w:t>
      </w:r>
      <w:r w:rsidR="006F666D">
        <w:t>stormfasta träd</w:t>
      </w:r>
      <w:r w:rsidR="00BB1E9C">
        <w:t xml:space="preserve"> </w:t>
      </w:r>
    </w:p>
    <w:p w14:paraId="50E11176" w14:textId="51B7AF12" w:rsidR="00070FB5" w:rsidRDefault="00070FB5" w:rsidP="00942FE8">
      <w:pPr>
        <w:pStyle w:val="Liststycke"/>
        <w:numPr>
          <w:ilvl w:val="0"/>
          <w:numId w:val="2"/>
        </w:numPr>
      </w:pPr>
      <w:r>
        <w:t>Stormfasta</w:t>
      </w:r>
      <w:r w:rsidR="005628A5">
        <w:t xml:space="preserve"> träd lämnade men inte säkrade? </w:t>
      </w:r>
    </w:p>
    <w:p w14:paraId="05260ADF" w14:textId="0EC416FD" w:rsidR="006F666D" w:rsidRDefault="00DB5744" w:rsidP="00942FE8">
      <w:pPr>
        <w:pStyle w:val="Liststycke"/>
        <w:numPr>
          <w:ilvl w:val="0"/>
          <w:numId w:val="2"/>
        </w:numPr>
      </w:pPr>
      <w:r>
        <w:t>Avverka inte bort bärande träd och buskar</w:t>
      </w:r>
      <w:r w:rsidR="00C36CDF">
        <w:t xml:space="preserve"> </w:t>
      </w:r>
    </w:p>
    <w:p w14:paraId="79A79FD4" w14:textId="13B2AC66" w:rsidR="00BB1E9C" w:rsidRDefault="00FD1E94" w:rsidP="00942FE8">
      <w:pPr>
        <w:pStyle w:val="Liststycke"/>
        <w:numPr>
          <w:ilvl w:val="0"/>
          <w:numId w:val="2"/>
        </w:numPr>
      </w:pPr>
      <w:r>
        <w:t>Lämna träd och</w:t>
      </w:r>
      <w:r w:rsidR="00561122">
        <w:t xml:space="preserve">/eller trädgrupper för att bryta kalytan </w:t>
      </w:r>
    </w:p>
    <w:p w14:paraId="5B3377BA" w14:textId="488C7948" w:rsidR="00BC5257" w:rsidRDefault="004C20CC" w:rsidP="00942FE8">
      <w:pPr>
        <w:pStyle w:val="Liststycke"/>
        <w:numPr>
          <w:ilvl w:val="0"/>
          <w:numId w:val="2"/>
        </w:numPr>
      </w:pPr>
      <w:r>
        <w:t xml:space="preserve">Spara löv i anslutning till vatten </w:t>
      </w:r>
    </w:p>
    <w:p w14:paraId="4D040741" w14:textId="501589C9" w:rsidR="00791BFE" w:rsidRDefault="00791BFE" w:rsidP="00942FE8">
      <w:pPr>
        <w:pStyle w:val="Liststycke"/>
        <w:numPr>
          <w:ilvl w:val="0"/>
          <w:numId w:val="2"/>
        </w:numPr>
      </w:pPr>
      <w:r>
        <w:t xml:space="preserve">Lämna hänsynsytor orörda </w:t>
      </w:r>
    </w:p>
    <w:p w14:paraId="609EF839" w14:textId="6553BA8F" w:rsidR="003421B5" w:rsidRDefault="00741000" w:rsidP="00942FE8">
      <w:pPr>
        <w:pStyle w:val="Liststycke"/>
        <w:numPr>
          <w:ilvl w:val="0"/>
          <w:numId w:val="2"/>
        </w:numPr>
      </w:pPr>
      <w:r>
        <w:t>Ställ kulturstubbar vid kul</w:t>
      </w:r>
      <w:r w:rsidR="005A43D1">
        <w:t>turhistoriska lämningar</w:t>
      </w:r>
      <w:r w:rsidR="008A1991">
        <w:t xml:space="preserve"> </w:t>
      </w:r>
    </w:p>
    <w:p w14:paraId="1EA5F8E7" w14:textId="5828F848" w:rsidR="00EF7E56" w:rsidRDefault="00EF7E56" w:rsidP="00942FE8">
      <w:pPr>
        <w:pStyle w:val="Liststycke"/>
        <w:numPr>
          <w:ilvl w:val="0"/>
          <w:numId w:val="2"/>
        </w:numPr>
      </w:pPr>
      <w:r>
        <w:lastRenderedPageBreak/>
        <w:t>Kolbotten påverkad vi markberedning</w:t>
      </w:r>
      <w:r w:rsidR="0075664A">
        <w:t xml:space="preserve"> </w:t>
      </w:r>
    </w:p>
    <w:p w14:paraId="00194EA6" w14:textId="50338A49" w:rsidR="00B26FD4" w:rsidRDefault="005472C6" w:rsidP="006A68C0">
      <w:pPr>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t>Skogsbruksplanen</w:t>
      </w:r>
    </w:p>
    <w:p w14:paraId="412A0A35" w14:textId="59895A2C" w:rsidR="00942FE8" w:rsidRDefault="00404172" w:rsidP="00942FE8">
      <w:pPr>
        <w:pStyle w:val="Liststycke"/>
        <w:numPr>
          <w:ilvl w:val="0"/>
          <w:numId w:val="3"/>
        </w:numPr>
      </w:pPr>
      <w:proofErr w:type="spellStart"/>
      <w:r>
        <w:t>Felritat</w:t>
      </w:r>
      <w:proofErr w:type="spellEnd"/>
      <w:r w:rsidR="008A6FB4">
        <w:t>/felskrivet</w:t>
      </w:r>
      <w:r w:rsidR="008A15A0">
        <w:t xml:space="preserve"> eller information som saknas</w:t>
      </w:r>
    </w:p>
    <w:p w14:paraId="301D91B5" w14:textId="4ECA1D07" w:rsidR="006A68C0" w:rsidRDefault="006A68C0" w:rsidP="006A68C0">
      <w:pPr>
        <w:rPr>
          <w:rFonts w:asciiTheme="majorHAnsi" w:eastAsiaTheme="majorEastAsia" w:hAnsiTheme="majorHAnsi" w:cstheme="majorBidi"/>
          <w:color w:val="2E74B5" w:themeColor="accent1" w:themeShade="BF"/>
          <w:sz w:val="26"/>
          <w:szCs w:val="26"/>
        </w:rPr>
      </w:pPr>
      <w:r w:rsidRPr="006A68C0">
        <w:rPr>
          <w:rFonts w:asciiTheme="majorHAnsi" w:eastAsiaTheme="majorEastAsia" w:hAnsiTheme="majorHAnsi" w:cstheme="majorBidi"/>
          <w:color w:val="2E74B5" w:themeColor="accent1" w:themeShade="BF"/>
          <w:sz w:val="26"/>
          <w:szCs w:val="26"/>
        </w:rPr>
        <w:t>SVL</w:t>
      </w:r>
    </w:p>
    <w:p w14:paraId="43321401" w14:textId="05D1304C" w:rsidR="008A1991" w:rsidRDefault="00E84584" w:rsidP="008A1991">
      <w:pPr>
        <w:pStyle w:val="Liststycke"/>
        <w:numPr>
          <w:ilvl w:val="0"/>
          <w:numId w:val="3"/>
        </w:numPr>
      </w:pPr>
      <w:r>
        <w:t>Föryngringsåtgärd</w:t>
      </w:r>
      <w:r w:rsidR="00DF1F36">
        <w:t xml:space="preserve">, helt eller delvis, </w:t>
      </w:r>
      <w:r>
        <w:t>inte utförd</w:t>
      </w:r>
    </w:p>
    <w:p w14:paraId="7459AB02" w14:textId="20C5C950" w:rsidR="005472C6" w:rsidRPr="008A1991" w:rsidRDefault="008A1991" w:rsidP="008A1991">
      <w:pPr>
        <w:pStyle w:val="Liststycke"/>
        <w:numPr>
          <w:ilvl w:val="0"/>
          <w:numId w:val="3"/>
        </w:numPr>
      </w:pPr>
      <w:r w:rsidRPr="009D46DE">
        <w:t>Sedimentsdammar saknas vid skyddsdikning och dikesrensning</w:t>
      </w:r>
    </w:p>
    <w:p w14:paraId="08417A40" w14:textId="3BFDCC66" w:rsidR="005472C6" w:rsidRDefault="000F53C2" w:rsidP="006A68C0">
      <w:pPr>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t>Aktivt skogsbruk</w:t>
      </w:r>
    </w:p>
    <w:p w14:paraId="12972AF7" w14:textId="7F0A30CA" w:rsidR="007F03F3" w:rsidRDefault="007F03F3" w:rsidP="00876468">
      <w:pPr>
        <w:pStyle w:val="Liststycke"/>
        <w:numPr>
          <w:ilvl w:val="0"/>
          <w:numId w:val="5"/>
        </w:numPr>
      </w:pPr>
      <w:r w:rsidRPr="00876468">
        <w:t>Akut röjn</w:t>
      </w:r>
      <w:r w:rsidR="0056796C">
        <w:t>in</w:t>
      </w:r>
      <w:r w:rsidRPr="00876468">
        <w:t xml:space="preserve">gsbehov </w:t>
      </w:r>
    </w:p>
    <w:p w14:paraId="76C290C7" w14:textId="2657DCC1" w:rsidR="004C3916" w:rsidRPr="00876468" w:rsidRDefault="00295BF5" w:rsidP="008A1991">
      <w:pPr>
        <w:pStyle w:val="Liststycke"/>
        <w:numPr>
          <w:ilvl w:val="0"/>
          <w:numId w:val="5"/>
        </w:numPr>
      </w:pPr>
      <w:r>
        <w:t xml:space="preserve">Gallringsbehov </w:t>
      </w:r>
    </w:p>
    <w:p w14:paraId="32421E1D" w14:textId="3B7E7A7F" w:rsidR="000F53C2" w:rsidRPr="006A68C0" w:rsidRDefault="00EA2F3C" w:rsidP="006A68C0">
      <w:pPr>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t>Samtliga reviderade skogsägare</w:t>
      </w:r>
      <w:r w:rsidR="00855A10">
        <w:rPr>
          <w:rFonts w:asciiTheme="majorHAnsi" w:eastAsiaTheme="majorEastAsia" w:hAnsiTheme="majorHAnsi" w:cstheme="majorBidi"/>
          <w:color w:val="2E74B5" w:themeColor="accent1" w:themeShade="BF"/>
          <w:sz w:val="26"/>
          <w:szCs w:val="26"/>
        </w:rPr>
        <w:t xml:space="preserve"> och deras inköpare</w:t>
      </w:r>
      <w:r>
        <w:rPr>
          <w:rFonts w:asciiTheme="majorHAnsi" w:eastAsiaTheme="majorEastAsia" w:hAnsiTheme="majorHAnsi" w:cstheme="majorBidi"/>
          <w:color w:val="2E74B5" w:themeColor="accent1" w:themeShade="BF"/>
          <w:sz w:val="26"/>
          <w:szCs w:val="26"/>
        </w:rPr>
        <w:t xml:space="preserve"> har fått en rapport från internrevisorn med </w:t>
      </w:r>
      <w:r w:rsidR="00BA6EF4">
        <w:rPr>
          <w:rFonts w:asciiTheme="majorHAnsi" w:eastAsiaTheme="majorEastAsia" w:hAnsiTheme="majorHAnsi" w:cstheme="majorBidi"/>
          <w:color w:val="2E74B5" w:themeColor="accent1" w:themeShade="BF"/>
          <w:sz w:val="26"/>
          <w:szCs w:val="26"/>
        </w:rPr>
        <w:t>standardkravet, bevise</w:t>
      </w:r>
      <w:r w:rsidR="00855A10">
        <w:rPr>
          <w:rFonts w:asciiTheme="majorHAnsi" w:eastAsiaTheme="majorEastAsia" w:hAnsiTheme="majorHAnsi" w:cstheme="majorBidi"/>
          <w:color w:val="2E74B5" w:themeColor="accent1" w:themeShade="BF"/>
          <w:sz w:val="26"/>
          <w:szCs w:val="26"/>
        </w:rPr>
        <w:t>t på</w:t>
      </w:r>
      <w:r w:rsidR="00BA6EF4">
        <w:rPr>
          <w:rFonts w:asciiTheme="majorHAnsi" w:eastAsiaTheme="majorEastAsia" w:hAnsiTheme="majorHAnsi" w:cstheme="majorBidi"/>
          <w:color w:val="2E74B5" w:themeColor="accent1" w:themeShade="BF"/>
          <w:sz w:val="26"/>
          <w:szCs w:val="26"/>
        </w:rPr>
        <w:t xml:space="preserve"> avvikelsen </w:t>
      </w:r>
      <w:r w:rsidR="00855A10">
        <w:rPr>
          <w:rFonts w:asciiTheme="majorHAnsi" w:eastAsiaTheme="majorEastAsia" w:hAnsiTheme="majorHAnsi" w:cstheme="majorBidi"/>
          <w:color w:val="2E74B5" w:themeColor="accent1" w:themeShade="BF"/>
          <w:sz w:val="26"/>
          <w:szCs w:val="26"/>
        </w:rPr>
        <w:t>och lösningsförslag. Dessutom har avvikelserna beskrivits i medlemsbrevet.</w:t>
      </w:r>
    </w:p>
    <w:p w14:paraId="57365EE2" w14:textId="77777777" w:rsidR="006A68C0" w:rsidRPr="0003573E" w:rsidRDefault="006A68C0" w:rsidP="006A68C0"/>
    <w:p w14:paraId="32F4EAB7" w14:textId="77777777" w:rsidR="008965B1" w:rsidRPr="008965B1" w:rsidRDefault="008965B1" w:rsidP="008965B1">
      <w:pPr>
        <w:jc w:val="right"/>
      </w:pPr>
    </w:p>
    <w:sectPr w:rsidR="008965B1" w:rsidRPr="008965B1" w:rsidSect="00DA1C04">
      <w:pgSz w:w="11906" w:h="16838"/>
      <w:pgMar w:top="1134"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312D0"/>
    <w:multiLevelType w:val="hybridMultilevel"/>
    <w:tmpl w:val="BA88A1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F805995"/>
    <w:multiLevelType w:val="hybridMultilevel"/>
    <w:tmpl w:val="FC4477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5BB3B4C"/>
    <w:multiLevelType w:val="hybridMultilevel"/>
    <w:tmpl w:val="9E9662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A537DD3"/>
    <w:multiLevelType w:val="hybridMultilevel"/>
    <w:tmpl w:val="D30E75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7903A3D"/>
    <w:multiLevelType w:val="hybridMultilevel"/>
    <w:tmpl w:val="E99EFC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62898440">
    <w:abstractNumId w:val="4"/>
  </w:num>
  <w:num w:numId="2" w16cid:durableId="1797941971">
    <w:abstractNumId w:val="3"/>
  </w:num>
  <w:num w:numId="3" w16cid:durableId="655032747">
    <w:abstractNumId w:val="0"/>
  </w:num>
  <w:num w:numId="4" w16cid:durableId="770469823">
    <w:abstractNumId w:val="2"/>
  </w:num>
  <w:num w:numId="5" w16cid:durableId="201943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CA7"/>
    <w:rsid w:val="00025614"/>
    <w:rsid w:val="0003573E"/>
    <w:rsid w:val="00070FB5"/>
    <w:rsid w:val="00092BF0"/>
    <w:rsid w:val="000A7465"/>
    <w:rsid w:val="000C702A"/>
    <w:rsid w:val="000F37D6"/>
    <w:rsid w:val="000F53C2"/>
    <w:rsid w:val="000F6B3D"/>
    <w:rsid w:val="00102534"/>
    <w:rsid w:val="00107468"/>
    <w:rsid w:val="001125DE"/>
    <w:rsid w:val="0012176D"/>
    <w:rsid w:val="001237C4"/>
    <w:rsid w:val="00134BB4"/>
    <w:rsid w:val="00137DA2"/>
    <w:rsid w:val="001401EC"/>
    <w:rsid w:val="00150F08"/>
    <w:rsid w:val="00172839"/>
    <w:rsid w:val="002428AF"/>
    <w:rsid w:val="00252DF8"/>
    <w:rsid w:val="00265ACC"/>
    <w:rsid w:val="00295BF5"/>
    <w:rsid w:val="00296CAB"/>
    <w:rsid w:val="002C0FA6"/>
    <w:rsid w:val="002C4EB0"/>
    <w:rsid w:val="002C57A4"/>
    <w:rsid w:val="002E0782"/>
    <w:rsid w:val="003421B5"/>
    <w:rsid w:val="00360813"/>
    <w:rsid w:val="003B23F0"/>
    <w:rsid w:val="003C6DC8"/>
    <w:rsid w:val="003D1DB3"/>
    <w:rsid w:val="00404172"/>
    <w:rsid w:val="00410B57"/>
    <w:rsid w:val="004274CD"/>
    <w:rsid w:val="00483DB8"/>
    <w:rsid w:val="004C20CC"/>
    <w:rsid w:val="004C3916"/>
    <w:rsid w:val="00524E68"/>
    <w:rsid w:val="00536656"/>
    <w:rsid w:val="005472C6"/>
    <w:rsid w:val="00551CA7"/>
    <w:rsid w:val="00561122"/>
    <w:rsid w:val="005628A5"/>
    <w:rsid w:val="0056796C"/>
    <w:rsid w:val="00567FD8"/>
    <w:rsid w:val="00576B87"/>
    <w:rsid w:val="00581F6B"/>
    <w:rsid w:val="00587304"/>
    <w:rsid w:val="00587D98"/>
    <w:rsid w:val="005A2E4C"/>
    <w:rsid w:val="005A43D1"/>
    <w:rsid w:val="005B6073"/>
    <w:rsid w:val="005C55D0"/>
    <w:rsid w:val="005D0F9B"/>
    <w:rsid w:val="006020D0"/>
    <w:rsid w:val="00605BDB"/>
    <w:rsid w:val="00610AC6"/>
    <w:rsid w:val="00641E71"/>
    <w:rsid w:val="006A68C0"/>
    <w:rsid w:val="006B38D9"/>
    <w:rsid w:val="006D4E87"/>
    <w:rsid w:val="006F666D"/>
    <w:rsid w:val="00741000"/>
    <w:rsid w:val="00742E29"/>
    <w:rsid w:val="0075664A"/>
    <w:rsid w:val="007700FF"/>
    <w:rsid w:val="00791BFE"/>
    <w:rsid w:val="007C6319"/>
    <w:rsid w:val="007D2DC3"/>
    <w:rsid w:val="007E5940"/>
    <w:rsid w:val="007F03F3"/>
    <w:rsid w:val="007F1AFE"/>
    <w:rsid w:val="00811875"/>
    <w:rsid w:val="008334F0"/>
    <w:rsid w:val="00833A7B"/>
    <w:rsid w:val="00834633"/>
    <w:rsid w:val="00855A10"/>
    <w:rsid w:val="0086196B"/>
    <w:rsid w:val="00876468"/>
    <w:rsid w:val="008965B1"/>
    <w:rsid w:val="008A0456"/>
    <w:rsid w:val="008A15A0"/>
    <w:rsid w:val="008A1991"/>
    <w:rsid w:val="008A6FB4"/>
    <w:rsid w:val="008B7749"/>
    <w:rsid w:val="008C1A2F"/>
    <w:rsid w:val="008F3775"/>
    <w:rsid w:val="00942FE8"/>
    <w:rsid w:val="00965868"/>
    <w:rsid w:val="00984124"/>
    <w:rsid w:val="009D46DE"/>
    <w:rsid w:val="009E2183"/>
    <w:rsid w:val="009E2C5A"/>
    <w:rsid w:val="009F3DBE"/>
    <w:rsid w:val="00A17ED2"/>
    <w:rsid w:val="00A27CAD"/>
    <w:rsid w:val="00A3271A"/>
    <w:rsid w:val="00A37016"/>
    <w:rsid w:val="00AA53AF"/>
    <w:rsid w:val="00AF0C7E"/>
    <w:rsid w:val="00AF167A"/>
    <w:rsid w:val="00AF56D3"/>
    <w:rsid w:val="00B26FD4"/>
    <w:rsid w:val="00B61D03"/>
    <w:rsid w:val="00B81212"/>
    <w:rsid w:val="00B96669"/>
    <w:rsid w:val="00BA67BF"/>
    <w:rsid w:val="00BA6EF4"/>
    <w:rsid w:val="00BA7E26"/>
    <w:rsid w:val="00BB1E9C"/>
    <w:rsid w:val="00BB2583"/>
    <w:rsid w:val="00BC266E"/>
    <w:rsid w:val="00BC5257"/>
    <w:rsid w:val="00BE724D"/>
    <w:rsid w:val="00C0051E"/>
    <w:rsid w:val="00C074CB"/>
    <w:rsid w:val="00C36CDF"/>
    <w:rsid w:val="00C5366B"/>
    <w:rsid w:val="00C55118"/>
    <w:rsid w:val="00C77FCD"/>
    <w:rsid w:val="00C831C6"/>
    <w:rsid w:val="00C86248"/>
    <w:rsid w:val="00CC1130"/>
    <w:rsid w:val="00CC2594"/>
    <w:rsid w:val="00CD5D0D"/>
    <w:rsid w:val="00CE26EB"/>
    <w:rsid w:val="00D7069E"/>
    <w:rsid w:val="00DA1C04"/>
    <w:rsid w:val="00DB5744"/>
    <w:rsid w:val="00DE7096"/>
    <w:rsid w:val="00DF1F36"/>
    <w:rsid w:val="00E26E74"/>
    <w:rsid w:val="00E27713"/>
    <w:rsid w:val="00E3700F"/>
    <w:rsid w:val="00E654F7"/>
    <w:rsid w:val="00E674F0"/>
    <w:rsid w:val="00E824AF"/>
    <w:rsid w:val="00E84584"/>
    <w:rsid w:val="00E8465A"/>
    <w:rsid w:val="00E962C7"/>
    <w:rsid w:val="00EA1210"/>
    <w:rsid w:val="00EA2F3C"/>
    <w:rsid w:val="00EF65C1"/>
    <w:rsid w:val="00EF7E56"/>
    <w:rsid w:val="00F03F77"/>
    <w:rsid w:val="00F13F3C"/>
    <w:rsid w:val="00F1449B"/>
    <w:rsid w:val="00F22C73"/>
    <w:rsid w:val="00F5187C"/>
    <w:rsid w:val="00F66B5A"/>
    <w:rsid w:val="00F8522A"/>
    <w:rsid w:val="00F918C3"/>
    <w:rsid w:val="00F937DE"/>
    <w:rsid w:val="00FB663E"/>
    <w:rsid w:val="00FD1E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484A5"/>
  <w15:chartTrackingRefBased/>
  <w15:docId w15:val="{EDEC39A9-0DC3-4207-AF30-6DA9BDE1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C70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0C70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F03F7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03F77"/>
    <w:rPr>
      <w:rFonts w:ascii="Segoe UI" w:hAnsi="Segoe UI" w:cs="Segoe UI"/>
      <w:sz w:val="18"/>
      <w:szCs w:val="18"/>
    </w:rPr>
  </w:style>
  <w:style w:type="character" w:customStyle="1" w:styleId="Rubrik1Char">
    <w:name w:val="Rubrik 1 Char"/>
    <w:basedOn w:val="Standardstycketeckensnitt"/>
    <w:link w:val="Rubrik1"/>
    <w:uiPriority w:val="9"/>
    <w:rsid w:val="000C702A"/>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0C702A"/>
    <w:rPr>
      <w:rFonts w:asciiTheme="majorHAnsi" w:eastAsiaTheme="majorEastAsia" w:hAnsiTheme="majorHAnsi" w:cstheme="majorBidi"/>
      <w:color w:val="2E74B5" w:themeColor="accent1" w:themeShade="BF"/>
      <w:sz w:val="26"/>
      <w:szCs w:val="26"/>
    </w:rPr>
  </w:style>
  <w:style w:type="paragraph" w:styleId="Liststycke">
    <w:name w:val="List Paragraph"/>
    <w:basedOn w:val="Normal"/>
    <w:uiPriority w:val="34"/>
    <w:qFormat/>
    <w:rsid w:val="005D0F9B"/>
    <w:pPr>
      <w:ind w:left="720"/>
      <w:contextualSpacing/>
    </w:pPr>
  </w:style>
  <w:style w:type="table" w:styleId="Rutntstabell1ljusdekorfrg6">
    <w:name w:val="Grid Table 1 Light Accent 6"/>
    <w:basedOn w:val="Normaltabell"/>
    <w:uiPriority w:val="46"/>
    <w:rsid w:val="001401EC"/>
    <w:pPr>
      <w:spacing w:after="0" w:line="240" w:lineRule="auto"/>
    </w:pPr>
    <w:rPr>
      <w:rFonts w:eastAsiaTheme="minorEastAsia"/>
      <w:sz w:val="20"/>
      <w:szCs w:val="20"/>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F74A2E2537DF040B7C610625B242F39" ma:contentTypeVersion="11" ma:contentTypeDescription="Skapa ett nytt dokument." ma:contentTypeScope="" ma:versionID="8ed04c097c634ee9ad3a66c7e2b1e175">
  <xsd:schema xmlns:xsd="http://www.w3.org/2001/XMLSchema" xmlns:xs="http://www.w3.org/2001/XMLSchema" xmlns:p="http://schemas.microsoft.com/office/2006/metadata/properties" xmlns:ns3="15878735-ee95-405d-9cef-7025ee80f4f0" xmlns:ns4="325039d8-a07d-4f6d-add8-73bd6f9284be" targetNamespace="http://schemas.microsoft.com/office/2006/metadata/properties" ma:root="true" ma:fieldsID="8e3ca813485aa896e7c2409081bb5f5f" ns3:_="" ns4:_="">
    <xsd:import namespace="15878735-ee95-405d-9cef-7025ee80f4f0"/>
    <xsd:import namespace="325039d8-a07d-4f6d-add8-73bd6f9284b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78735-ee95-405d-9cef-7025ee80f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5039d8-a07d-4f6d-add8-73bd6f9284be"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SharingHintHash" ma:index="18"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E64AE1-1317-4CF8-941B-AA2AE92426EC}">
  <ds:schemaRefs>
    <ds:schemaRef ds:uri="http://schemas.microsoft.com/sharepoint/v3/contenttype/forms"/>
  </ds:schemaRefs>
</ds:datastoreItem>
</file>

<file path=customXml/itemProps2.xml><?xml version="1.0" encoding="utf-8"?>
<ds:datastoreItem xmlns:ds="http://schemas.openxmlformats.org/officeDocument/2006/customXml" ds:itemID="{4EDD355E-9D46-4338-A5C9-C7A04E162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78735-ee95-405d-9cef-7025ee80f4f0"/>
    <ds:schemaRef ds:uri="325039d8-a07d-4f6d-add8-73bd6f928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0EC2B0-7157-4100-BC42-E7C79A2C77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378</Words>
  <Characters>2006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Sydved AB</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Höijer, Thomas</dc:creator>
  <cp:keywords/>
  <dc:description/>
  <cp:lastModifiedBy>Fogdestam, Niklas</cp:lastModifiedBy>
  <cp:revision>6</cp:revision>
  <cp:lastPrinted>2019-12-06T12:35:00Z</cp:lastPrinted>
  <dcterms:created xsi:type="dcterms:W3CDTF">2022-09-02T14:31:00Z</dcterms:created>
  <dcterms:modified xsi:type="dcterms:W3CDTF">2022-09-02T14:37:00Z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0x010100BF74A2E2537DF040B7C610625B242F39</vt:lpwstr>
  </property>
</Properties>
</file>